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6D84B" w14:textId="67EBB6BC" w:rsidR="00EC07FB" w:rsidRDefault="00DD0BF4" w:rsidP="00DD0BF4">
      <w:pPr>
        <w:jc w:val="center"/>
      </w:pPr>
      <w:r w:rsidRPr="00DD0BF4">
        <w:rPr>
          <w:noProof/>
        </w:rPr>
        <w:drawing>
          <wp:inline distT="0" distB="0" distL="0" distR="0" wp14:anchorId="58CE378B" wp14:editId="4A330BB7">
            <wp:extent cx="3137535" cy="11191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533" cy="113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6C01A" w14:textId="77777777" w:rsidR="001C35C5" w:rsidRPr="00791AE3" w:rsidRDefault="001C35C5" w:rsidP="001C35C5">
      <w:pPr>
        <w:pStyle w:val="Heading3"/>
        <w:shd w:val="clear" w:color="auto" w:fill="FFFFFF"/>
        <w:spacing w:before="0"/>
        <w:textAlignment w:val="baseline"/>
        <w:rPr>
          <w:rFonts w:eastAsia="Times New Roman" w:cs="Times New Roman"/>
          <w:color w:val="000000"/>
          <w:sz w:val="28"/>
          <w:szCs w:val="28"/>
        </w:rPr>
      </w:pPr>
      <w:r w:rsidRPr="00791AE3">
        <w:rPr>
          <w:rStyle w:val="Strong"/>
          <w:rFonts w:eastAsia="Times New Roman" w:cs="Times New Roman"/>
          <w:b/>
          <w:bCs/>
          <w:color w:val="000000"/>
          <w:sz w:val="28"/>
          <w:szCs w:val="28"/>
        </w:rPr>
        <w:t> </w:t>
      </w:r>
    </w:p>
    <w:p w14:paraId="5A6ADFBD" w14:textId="27C559DE" w:rsidR="002C675E" w:rsidRPr="002C675E" w:rsidRDefault="006123DB" w:rsidP="002C675E">
      <w:pPr>
        <w:pStyle w:val="Heading1"/>
        <w:jc w:val="center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 xml:space="preserve">IWLCA </w:t>
      </w:r>
      <w:r w:rsidR="0049568B">
        <w:rPr>
          <w:rFonts w:eastAsia="Times New Roman"/>
          <w:b/>
          <w:color w:val="000000"/>
          <w:sz w:val="28"/>
          <w:szCs w:val="28"/>
        </w:rPr>
        <w:t>Recognizes</w:t>
      </w:r>
      <w:r>
        <w:rPr>
          <w:rFonts w:eastAsia="Times New Roman"/>
          <w:b/>
          <w:color w:val="000000"/>
          <w:sz w:val="28"/>
          <w:szCs w:val="28"/>
        </w:rPr>
        <w:t xml:space="preserve"> 20</w:t>
      </w:r>
      <w:r w:rsidR="00870181">
        <w:rPr>
          <w:rFonts w:eastAsia="Times New Roman"/>
          <w:b/>
          <w:color w:val="000000"/>
          <w:sz w:val="28"/>
          <w:szCs w:val="28"/>
        </w:rPr>
        <w:t>2</w:t>
      </w:r>
      <w:r w:rsidR="0049568B">
        <w:rPr>
          <w:rFonts w:eastAsia="Times New Roman"/>
          <w:b/>
          <w:color w:val="000000"/>
          <w:sz w:val="28"/>
          <w:szCs w:val="28"/>
        </w:rPr>
        <w:t>6</w:t>
      </w:r>
      <w:r w:rsidR="00CB1404">
        <w:rPr>
          <w:rFonts w:eastAsia="Times New Roman"/>
          <w:b/>
          <w:color w:val="000000"/>
          <w:sz w:val="28"/>
          <w:szCs w:val="28"/>
        </w:rPr>
        <w:t xml:space="preserve"> Division </w:t>
      </w:r>
      <w:r w:rsidR="00CA00E4">
        <w:rPr>
          <w:rFonts w:eastAsia="Times New Roman"/>
          <w:b/>
          <w:color w:val="000000"/>
          <w:sz w:val="28"/>
          <w:szCs w:val="28"/>
        </w:rPr>
        <w:t>I</w:t>
      </w:r>
      <w:r w:rsidR="00CB1404">
        <w:rPr>
          <w:rFonts w:eastAsia="Times New Roman"/>
          <w:b/>
          <w:color w:val="000000"/>
          <w:sz w:val="28"/>
          <w:szCs w:val="28"/>
        </w:rPr>
        <w:t>I All-</w:t>
      </w:r>
      <w:r w:rsidR="00AC497E">
        <w:rPr>
          <w:rFonts w:eastAsia="Times New Roman"/>
          <w:b/>
          <w:color w:val="000000"/>
          <w:sz w:val="28"/>
          <w:szCs w:val="28"/>
        </w:rPr>
        <w:t>American</w:t>
      </w:r>
      <w:r w:rsidR="002C675E" w:rsidRPr="002C675E">
        <w:rPr>
          <w:rFonts w:eastAsia="Times New Roman"/>
          <w:b/>
          <w:color w:val="000000"/>
          <w:sz w:val="28"/>
          <w:szCs w:val="28"/>
        </w:rPr>
        <w:t xml:space="preserve"> Teams</w:t>
      </w:r>
    </w:p>
    <w:p w14:paraId="0705C82D" w14:textId="1B5D2AB0" w:rsidR="001C35C5" w:rsidRPr="004B3FCD" w:rsidRDefault="00C64FCB" w:rsidP="001C35C5">
      <w:pPr>
        <w:pStyle w:val="Heading3"/>
        <w:shd w:val="clear" w:color="auto" w:fill="FFFFFF"/>
        <w:spacing w:before="0"/>
        <w:jc w:val="center"/>
        <w:textAlignment w:val="baseline"/>
        <w:rPr>
          <w:rStyle w:val="Emphasis"/>
          <w:rFonts w:eastAsia="Times New Roman" w:cs="Times New Roman"/>
          <w:color w:val="000000"/>
        </w:rPr>
      </w:pPr>
      <w:r>
        <w:rPr>
          <w:rStyle w:val="Emphasis"/>
          <w:rFonts w:eastAsia="Times New Roman" w:cs="Times New Roman"/>
          <w:color w:val="000000"/>
        </w:rPr>
        <w:t>48</w:t>
      </w:r>
      <w:r w:rsidR="001C35C5" w:rsidRPr="004B3FCD">
        <w:rPr>
          <w:rStyle w:val="Emphasis"/>
          <w:rFonts w:eastAsia="Times New Roman" w:cs="Times New Roman"/>
          <w:color w:val="000000"/>
        </w:rPr>
        <w:t xml:space="preserve"> student-athletes honored</w:t>
      </w:r>
    </w:p>
    <w:p w14:paraId="4B514266" w14:textId="77777777" w:rsidR="00724CEC" w:rsidRDefault="00724CEC" w:rsidP="00724CEC">
      <w:pPr>
        <w:pStyle w:val="Heading3"/>
        <w:shd w:val="clear" w:color="auto" w:fill="FFFFFF"/>
        <w:spacing w:before="0"/>
        <w:textAlignment w:val="baseline"/>
        <w:rPr>
          <w:rStyle w:val="Strong"/>
          <w:rFonts w:eastAsia="Times New Roman" w:cs="Times New Roman"/>
          <w:b/>
          <w:bCs/>
          <w:color w:val="000000"/>
        </w:rPr>
      </w:pPr>
    </w:p>
    <w:p w14:paraId="1DAB055E" w14:textId="6346C486" w:rsidR="00D32B86" w:rsidRDefault="00D32B86" w:rsidP="00870181">
      <w:pPr>
        <w:rPr>
          <w:rFonts w:asciiTheme="majorHAnsi" w:hAnsiTheme="majorHAnsi" w:cstheme="majorHAnsi"/>
        </w:rPr>
      </w:pPr>
      <w:r w:rsidRPr="00D32B86">
        <w:rPr>
          <w:rFonts w:asciiTheme="majorHAnsi" w:hAnsiTheme="majorHAnsi" w:cstheme="majorHAnsi"/>
        </w:rPr>
        <w:t>NORTHBOROUGH, MASS. – The IWLCA has announced the 48 student-athletes selected for the 202</w:t>
      </w:r>
      <w:r w:rsidR="00344DB3">
        <w:rPr>
          <w:rFonts w:asciiTheme="majorHAnsi" w:hAnsiTheme="majorHAnsi" w:cstheme="majorHAnsi"/>
        </w:rPr>
        <w:t>6</w:t>
      </w:r>
      <w:r w:rsidR="00FA37C4">
        <w:rPr>
          <w:rFonts w:asciiTheme="majorHAnsi" w:hAnsiTheme="majorHAnsi" w:cstheme="majorHAnsi"/>
        </w:rPr>
        <w:t xml:space="preserve"> </w:t>
      </w:r>
      <w:r w:rsidRPr="00D32B86">
        <w:rPr>
          <w:rFonts w:asciiTheme="majorHAnsi" w:hAnsiTheme="majorHAnsi" w:cstheme="majorHAnsi"/>
        </w:rPr>
        <w:t xml:space="preserve">Division II All-American teams, divided into first, second, and third teams. These </w:t>
      </w:r>
      <w:r>
        <w:rPr>
          <w:rFonts w:asciiTheme="majorHAnsi" w:hAnsiTheme="majorHAnsi" w:cstheme="majorHAnsi"/>
        </w:rPr>
        <w:t xml:space="preserve">IWLCA </w:t>
      </w:r>
      <w:r w:rsidRPr="00D32B86">
        <w:rPr>
          <w:rFonts w:asciiTheme="majorHAnsi" w:hAnsiTheme="majorHAnsi" w:cstheme="majorHAnsi"/>
        </w:rPr>
        <w:t xml:space="preserve">All-Americans, representing </w:t>
      </w:r>
      <w:r w:rsidR="00FA37C4">
        <w:rPr>
          <w:rFonts w:asciiTheme="majorHAnsi" w:hAnsiTheme="majorHAnsi" w:cstheme="majorHAnsi"/>
          <w:color w:val="000000" w:themeColor="text1"/>
        </w:rPr>
        <w:t>2</w:t>
      </w:r>
      <w:r w:rsidR="00223CB1">
        <w:rPr>
          <w:rFonts w:asciiTheme="majorHAnsi" w:hAnsiTheme="majorHAnsi" w:cstheme="majorHAnsi"/>
          <w:color w:val="000000" w:themeColor="text1"/>
        </w:rPr>
        <w:t>1</w:t>
      </w:r>
      <w:r w:rsidRPr="00B425A7">
        <w:rPr>
          <w:rFonts w:asciiTheme="majorHAnsi" w:hAnsiTheme="majorHAnsi" w:cstheme="majorHAnsi"/>
          <w:color w:val="000000" w:themeColor="text1"/>
        </w:rPr>
        <w:t xml:space="preserve"> </w:t>
      </w:r>
      <w:r w:rsidRPr="00D32B86">
        <w:rPr>
          <w:rFonts w:asciiTheme="majorHAnsi" w:hAnsiTheme="majorHAnsi" w:cstheme="majorHAnsi"/>
        </w:rPr>
        <w:t>different institutions, are recognized as the top athletes in the sport this year.</w:t>
      </w:r>
    </w:p>
    <w:p w14:paraId="0F7F5BDC" w14:textId="386534E5" w:rsidR="00C53F94" w:rsidRPr="007D6C84" w:rsidRDefault="00C53F94" w:rsidP="00870181">
      <w:pPr>
        <w:rPr>
          <w:rFonts w:asciiTheme="majorHAnsi" w:hAnsiTheme="majorHAnsi" w:cstheme="majorHAnsi"/>
          <w:b/>
          <w:color w:val="000000"/>
          <w:u w:val="single"/>
        </w:rPr>
      </w:pPr>
      <w:r w:rsidRPr="007D6C84">
        <w:rPr>
          <w:rFonts w:asciiTheme="majorHAnsi" w:hAnsiTheme="majorHAnsi" w:cstheme="majorHAnsi"/>
          <w:b/>
          <w:color w:val="000000"/>
          <w:u w:val="single"/>
        </w:rPr>
        <w:t>First Team</w:t>
      </w:r>
    </w:p>
    <w:tbl>
      <w:tblPr>
        <w:tblW w:w="9859" w:type="dxa"/>
        <w:tblLook w:val="04A0" w:firstRow="1" w:lastRow="0" w:firstColumn="1" w:lastColumn="0" w:noHBand="0" w:noVBand="1"/>
      </w:tblPr>
      <w:tblGrid>
        <w:gridCol w:w="1360"/>
        <w:gridCol w:w="1790"/>
        <w:gridCol w:w="3510"/>
        <w:gridCol w:w="1164"/>
        <w:gridCol w:w="2035"/>
      </w:tblGrid>
      <w:tr w:rsidR="00F20F29" w:rsidRPr="007D6C84" w14:paraId="72C15686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55654" w14:textId="111C888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Isabella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DC2E3" w14:textId="635C4D2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Avila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A52E8" w14:textId="2D39CBA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University of Tampa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2B8353" w14:textId="4CD1D00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Graduate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9AFFE" w14:textId="7254382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Defense</w:t>
            </w:r>
          </w:p>
        </w:tc>
      </w:tr>
      <w:tr w:rsidR="00F20F29" w:rsidRPr="007D6C84" w14:paraId="219F681B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135CE" w14:textId="4CB37F6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Dakota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1A2C07" w14:textId="29F2A2F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Capolino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17DCB1" w14:textId="4D9D021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Flagler College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A251B" w14:textId="311FFF5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Sophomore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E3620" w14:textId="3103461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Goalkeeper</w:t>
            </w:r>
          </w:p>
        </w:tc>
      </w:tr>
      <w:tr w:rsidR="00F20F29" w:rsidRPr="007D6C84" w14:paraId="5D3FFACD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99EA9" w14:textId="4FE2B88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Rebecca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F8A4D8" w14:textId="3F5C2A6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Clark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8B83A" w14:textId="66E32BF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Lynn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06708" w14:textId="6DE6496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D6F34" w14:textId="6F6B432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Midfield</w:t>
            </w:r>
          </w:p>
        </w:tc>
      </w:tr>
      <w:tr w:rsidR="00F20F29" w:rsidRPr="007D6C84" w14:paraId="23B2FA4A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56D4D" w14:textId="790AE25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Marissa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F1337" w14:textId="1209395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Doty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5102B8" w14:textId="69CF96E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Pace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2094F" w14:textId="5700CA8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Sophomore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C0BF0" w14:textId="7F8BACF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Midfield</w:t>
            </w:r>
          </w:p>
        </w:tc>
      </w:tr>
      <w:tr w:rsidR="00F20F29" w:rsidRPr="007D6C84" w14:paraId="0B0FA2F4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8A55A" w14:textId="11AD139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Holly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C3793" w14:textId="1F42EC5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Hill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5CDFFD" w14:textId="6DB5166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Saint Leo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9C1BC" w14:textId="7F19BB3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9EE16" w14:textId="58700BF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Attack</w:t>
            </w:r>
          </w:p>
        </w:tc>
      </w:tr>
      <w:tr w:rsidR="00F20F29" w:rsidRPr="007D6C84" w14:paraId="616F7EB7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B2B4D" w14:textId="422267D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Paige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E91FCF" w14:textId="3A400E5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Jenkins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762556" w14:textId="460EA29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Slippery Rock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3259D" w14:textId="03FCE2C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Junior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46DBEA" w14:textId="392A181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Defense</w:t>
            </w:r>
          </w:p>
        </w:tc>
      </w:tr>
      <w:tr w:rsidR="00F20F29" w:rsidRPr="007D6C84" w14:paraId="3CB8087A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5D231A" w14:textId="5A68E39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Sadie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185025" w14:textId="1FE82AF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Kauffman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78205" w14:textId="5ACA0A5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East Stroudsburg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3C6D8" w14:textId="236ECE0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Sophomore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801BD2" w14:textId="6EE1198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Attacker</w:t>
            </w:r>
          </w:p>
        </w:tc>
      </w:tr>
      <w:tr w:rsidR="00F20F29" w:rsidRPr="007D6C84" w14:paraId="0938E166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A0B34" w14:textId="4EAB5E2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Sasha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CD6C2" w14:textId="7D2BA10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Kulo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79688" w14:textId="348E76B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Pace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E6D93E" w14:textId="6B0C328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28E07D" w14:textId="1E7C1A4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Draw Specialist</w:t>
            </w:r>
          </w:p>
        </w:tc>
      </w:tr>
      <w:tr w:rsidR="00F20F29" w:rsidRPr="007D6C84" w14:paraId="5B6C12A3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BAC31" w14:textId="3E8DF94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Charlie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9BF19" w14:textId="1E8167F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Laye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5001E" w14:textId="42524BE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Florida Southern College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25729" w14:textId="2D25343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Graduate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6BF0C" w14:textId="542256F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Defense</w:t>
            </w:r>
          </w:p>
        </w:tc>
      </w:tr>
      <w:tr w:rsidR="00F20F29" w:rsidRPr="007D6C84" w14:paraId="640169FC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13EAE7" w14:textId="182B127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Alexandra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78B25" w14:textId="5073F76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Leggio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1BB26" w14:textId="28D47F5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Adelphi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4556D6" w14:textId="0D95B40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0F26F" w14:textId="56FD0A6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Attack</w:t>
            </w:r>
          </w:p>
        </w:tc>
      </w:tr>
      <w:tr w:rsidR="00F20F29" w:rsidRPr="007D6C84" w14:paraId="23EC6A4D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BC456" w14:textId="5F78281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Sonny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7DE46" w14:textId="35DDA3D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Lionetti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D704C3" w14:textId="4DD8590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Adelphi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E84CE" w14:textId="615D62F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9B61F" w14:textId="0167636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Defense</w:t>
            </w:r>
          </w:p>
        </w:tc>
      </w:tr>
      <w:tr w:rsidR="00F20F29" w:rsidRPr="007D6C84" w14:paraId="0637E24F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6D7CD" w14:textId="0199C75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Malaena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1B1EB" w14:textId="6E2A0A4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Michielin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936FD1" w14:textId="13D6B35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University of Indianapolis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3590E5" w14:textId="58987EE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49793" w14:textId="5CF34E5E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Midfield</w:t>
            </w:r>
          </w:p>
        </w:tc>
      </w:tr>
      <w:tr w:rsidR="00F20F29" w:rsidRPr="007D6C84" w14:paraId="4A005BAC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1A693" w14:textId="41E2C34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Paige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01FE1" w14:textId="0733D02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Murphy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23E9B6" w14:textId="3E655D7E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Maryville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99EF8" w14:textId="5FF1A09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Junior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E45E3E" w14:textId="04093B7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Attack</w:t>
            </w:r>
          </w:p>
        </w:tc>
      </w:tr>
      <w:tr w:rsidR="00F20F29" w:rsidRPr="007D6C84" w14:paraId="6F660E94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9A5BC" w14:textId="602BC6C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Mary Kate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7E560" w14:textId="43B97B2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Person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78A09" w14:textId="73224C1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University of Tampa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76657" w14:textId="77BC6A4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E072D" w14:textId="057D28C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Attack</w:t>
            </w:r>
          </w:p>
        </w:tc>
      </w:tr>
      <w:tr w:rsidR="00F20F29" w:rsidRPr="007D6C84" w14:paraId="3D36B8C2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A3DAD" w14:textId="78946F3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Sophia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CDDB4" w14:textId="4499141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Wood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223A7" w14:textId="1DC84CB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Saint Leo University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E6873" w14:textId="7D4151D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9F91D" w14:textId="363E1C2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Midfield</w:t>
            </w:r>
          </w:p>
        </w:tc>
      </w:tr>
      <w:tr w:rsidR="00F20F29" w:rsidRPr="007D6C84" w14:paraId="7F683E8B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AC18A" w14:textId="02A7182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Jessica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FCDE1" w14:textId="066EBC2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Wright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A2F98" w14:textId="5C7F83E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Flagler College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0A1A0" w14:textId="73CDA1A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Senior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554EF" w14:textId="62C64A8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sz w:val="20"/>
                <w:szCs w:val="20"/>
              </w:rPr>
              <w:t>Attack</w:t>
            </w:r>
          </w:p>
        </w:tc>
      </w:tr>
    </w:tbl>
    <w:p w14:paraId="4DB1878B" w14:textId="4ADEE43D" w:rsidR="00C53F94" w:rsidRPr="007D6C84" w:rsidRDefault="00C53F94" w:rsidP="00A15A7C">
      <w:pPr>
        <w:spacing w:before="100" w:beforeAutospacing="1" w:after="100" w:afterAutospacing="1"/>
        <w:rPr>
          <w:rFonts w:asciiTheme="majorHAnsi" w:hAnsiTheme="majorHAnsi" w:cstheme="majorHAnsi"/>
          <w:b/>
          <w:color w:val="000000"/>
          <w:u w:val="single"/>
        </w:rPr>
      </w:pPr>
      <w:r w:rsidRPr="007D6C84">
        <w:rPr>
          <w:rFonts w:asciiTheme="majorHAnsi" w:hAnsiTheme="majorHAnsi" w:cstheme="majorHAnsi"/>
          <w:b/>
          <w:color w:val="000000"/>
          <w:u w:val="single"/>
        </w:rPr>
        <w:t>Second Team</w:t>
      </w:r>
    </w:p>
    <w:tbl>
      <w:tblPr>
        <w:tblW w:w="9788" w:type="dxa"/>
        <w:tblLook w:val="04A0" w:firstRow="1" w:lastRow="0" w:firstColumn="1" w:lastColumn="0" w:noHBand="0" w:noVBand="1"/>
      </w:tblPr>
      <w:tblGrid>
        <w:gridCol w:w="1360"/>
        <w:gridCol w:w="1790"/>
        <w:gridCol w:w="3510"/>
        <w:gridCol w:w="1170"/>
        <w:gridCol w:w="1958"/>
      </w:tblGrid>
      <w:tr w:rsidR="00F20F29" w:rsidRPr="007D6C84" w14:paraId="494F8123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B7DFD" w14:textId="3D84BAC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Helen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D2D7F" w14:textId="583385A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Bae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75221" w14:textId="055D9C0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Maryville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69288" w14:textId="3E076E6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03D61" w14:textId="7F6E991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7AF93F84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9FFD3" w14:textId="46BA18A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Olivia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7E88B" w14:textId="4AE8D62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Bladon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0DA62" w14:textId="6DFC331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University of Indianapolis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6E328" w14:textId="152CC3C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52B42" w14:textId="497ADB4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Midfield</w:t>
            </w:r>
          </w:p>
        </w:tc>
      </w:tr>
      <w:tr w:rsidR="00F20F29" w:rsidRPr="007D6C84" w14:paraId="181B43A2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6A22A" w14:textId="39D36F5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Brayden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7FECC" w14:textId="2BA592E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Cannelli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6B445" w14:textId="4E64133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Florida Southern College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EA4F1" w14:textId="5221399E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A7E46" w14:textId="7041A2C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310085F9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FE6F99" w14:textId="5D6C418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Eliana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0C20F2" w14:textId="28A7A8E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Enners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5887A7" w14:textId="227AE65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Embry-Riddle Aeronautical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90429" w14:textId="1B7F68B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016159" w14:textId="3093611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Midfield</w:t>
            </w:r>
          </w:p>
        </w:tc>
      </w:tr>
      <w:tr w:rsidR="00F20F29" w:rsidRPr="007D6C84" w14:paraId="3947A469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077D9" w14:textId="4946C1A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Dorothy (Dot)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2AA3C" w14:textId="7511CBA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Fife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97093" w14:textId="384B32C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Maryville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09AC2" w14:textId="6BCE367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DD8ED" w14:textId="627F971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3AC5C696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7B1F59" w14:textId="3234ED9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Julia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6E4C95" w14:textId="208AE09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Foppiano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7CD343" w14:textId="415664C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Adelphi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170BA" w14:textId="75AABE4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0E830A" w14:textId="314925F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55173DB8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04BEC" w14:textId="42F5179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Brigit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D7800" w14:textId="6A376C5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Goetsch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1549E" w14:textId="199A85E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Regis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80936" w14:textId="54A5CDE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Graduate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65853" w14:textId="658E3EE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Goalkeeper</w:t>
            </w:r>
          </w:p>
        </w:tc>
      </w:tr>
      <w:tr w:rsidR="00F20F29" w:rsidRPr="007D6C84" w14:paraId="18547B24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7A650" w14:textId="0F69096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Amanda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44F88" w14:textId="64D6EAA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Hurry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C1A01" w14:textId="70B14C9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University of Indianapolis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E6D1C" w14:textId="42A4D01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C8F5B" w14:textId="1C9B5F6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7809AFC7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4C8E6" w14:textId="3BCE100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Ashlinn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C21EE" w14:textId="687E51F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Kelly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E8366" w14:textId="322AB85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Mercy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3B506" w14:textId="004399F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Sophomore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48045" w14:textId="284C8EB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Midfield</w:t>
            </w:r>
          </w:p>
        </w:tc>
      </w:tr>
      <w:tr w:rsidR="00F20F29" w:rsidRPr="007D6C84" w14:paraId="5D7363F4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967E5" w14:textId="3AAF458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Emily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386BF" w14:textId="48C39EF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Marino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51CF6" w14:textId="7F51C31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Mercy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4DF75" w14:textId="503CEA9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D8065" w14:textId="76110BC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015A7F05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E6980" w14:textId="2F359BA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Lila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20F85" w14:textId="7FB45A4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McMahon-Skates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A27C0" w14:textId="33D4F9C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West Chester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3C0B2" w14:textId="14550CA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4659A" w14:textId="5E20E57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Attacker</w:t>
            </w:r>
          </w:p>
        </w:tc>
      </w:tr>
      <w:tr w:rsidR="00F20F29" w:rsidRPr="007D6C84" w14:paraId="7904FF50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C78D87" w14:textId="7A1D35A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Ella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8D3C0E" w14:textId="21D3C16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Pinder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45930D" w14:textId="740DAB5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Flagler College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7577D" w14:textId="1C10FD7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543F15" w14:textId="423331E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Midfield</w:t>
            </w:r>
          </w:p>
        </w:tc>
      </w:tr>
      <w:tr w:rsidR="00F20F29" w:rsidRPr="007D6C84" w14:paraId="5E7C78CC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39579" w14:textId="3107A09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Annie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A3513" w14:textId="5C26D58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Sheehan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2E5E1" w14:textId="632AF2F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Pace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9C9A0" w14:textId="180D64C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8AD48" w14:textId="14DB5EC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437B64A6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31B8C" w14:textId="49B1068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Molly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4CA37" w14:textId="3F5B2DA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Sloan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E593A" w14:textId="23CA758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Flagler College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1D737" w14:textId="5B62AD2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A4E52" w14:textId="3F8B469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76F3DDEC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10B5E" w14:textId="5B4667F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Carley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E17E6" w14:textId="4087C97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Tepel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7AB0B" w14:textId="7919376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Flagler College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9B2B1" w14:textId="682C299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90724" w14:textId="2534EF5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6E0FD0AC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58B84" w14:textId="791D229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Sydney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60644" w14:textId="17CBFD3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Wasdick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B4B32" w14:textId="7A9D2F4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West Chester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0BDF7" w14:textId="79689B2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48FDC" w14:textId="7A72BC1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Attacker</w:t>
            </w:r>
          </w:p>
        </w:tc>
      </w:tr>
    </w:tbl>
    <w:p w14:paraId="70AED011" w14:textId="5DC4426B" w:rsidR="00FA37C4" w:rsidRPr="007D6C84" w:rsidRDefault="00FA37C4" w:rsidP="00FA37C4">
      <w:pPr>
        <w:spacing w:before="100" w:beforeAutospacing="1" w:after="100" w:afterAutospacing="1"/>
        <w:rPr>
          <w:rFonts w:asciiTheme="majorHAnsi" w:hAnsiTheme="majorHAnsi" w:cstheme="majorHAnsi"/>
          <w:b/>
          <w:color w:val="000000"/>
          <w:u w:val="single"/>
        </w:rPr>
      </w:pPr>
      <w:r>
        <w:rPr>
          <w:rFonts w:asciiTheme="majorHAnsi" w:hAnsiTheme="majorHAnsi" w:cstheme="majorHAnsi"/>
          <w:b/>
          <w:color w:val="000000"/>
          <w:u w:val="single"/>
        </w:rPr>
        <w:t>Third</w:t>
      </w:r>
      <w:r w:rsidRPr="007D6C84">
        <w:rPr>
          <w:rFonts w:asciiTheme="majorHAnsi" w:hAnsiTheme="majorHAnsi" w:cstheme="majorHAnsi"/>
          <w:b/>
          <w:color w:val="000000"/>
          <w:u w:val="single"/>
        </w:rPr>
        <w:t xml:space="preserve"> Team</w:t>
      </w:r>
    </w:p>
    <w:tbl>
      <w:tblPr>
        <w:tblW w:w="9788" w:type="dxa"/>
        <w:tblLook w:val="04A0" w:firstRow="1" w:lastRow="0" w:firstColumn="1" w:lastColumn="0" w:noHBand="0" w:noVBand="1"/>
      </w:tblPr>
      <w:tblGrid>
        <w:gridCol w:w="1360"/>
        <w:gridCol w:w="1790"/>
        <w:gridCol w:w="3420"/>
        <w:gridCol w:w="1170"/>
        <w:gridCol w:w="2048"/>
      </w:tblGrid>
      <w:tr w:rsidR="00F20F29" w:rsidRPr="007D6C84" w14:paraId="5436D7AC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10153" w14:textId="49CE1C5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Molly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CD598" w14:textId="382B06C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Atwell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B1F94" w14:textId="01595CC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East Stroudsburg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7583D" w14:textId="6C26AF3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11671" w14:textId="7C0B910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65C81A04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CCD9B" w14:textId="3BDEA9A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Audrey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89145" w14:textId="2E23023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Cannelli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9D55D" w14:textId="21E5E61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Florida Southern College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B2DB2" w14:textId="50CABCF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4E880" w14:textId="566BD85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53391837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AE90A" w14:textId="118F29A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Kolby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B04EA" w14:textId="06E31B9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Cohen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86E82" w14:textId="7AB82F0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Florida Southern College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44179" w14:textId="5412005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0AD67" w14:textId="2E21B7A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Draw Specialist</w:t>
            </w:r>
          </w:p>
        </w:tc>
      </w:tr>
      <w:tr w:rsidR="00F20F29" w:rsidRPr="007D6C84" w14:paraId="2FAA6BFF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62E0FA" w14:textId="6ADF683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Summer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5DBF58" w14:textId="291986B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Davis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827BB8" w14:textId="05CF90B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Kutztown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11923" w14:textId="4CA9B3F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BE1EA6" w14:textId="5131C99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0469505C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DD720" w14:textId="0EBA2A6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Stacy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2B706" w14:textId="271CDF7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Glover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43732" w14:textId="5ABF238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Wingate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66716" w14:textId="56BE89A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Freshman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D7C60" w14:textId="575339D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4A877042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3C98F6" w14:textId="5EF250B1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Peyton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C4F068" w14:textId="721924F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Howell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4793DC" w14:textId="3EE9EF3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University of Tampa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01CBD" w14:textId="026A48E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5B52E3" w14:textId="2C36C8A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1C57EB2E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A6ABF" w14:textId="79D8DD5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Josie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DF049" w14:textId="13E87B1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Lakosky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804A1" w14:textId="0D7BC83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Northern Michigan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63B60" w14:textId="4A4D457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0B622" w14:textId="41A84AD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744AF0EE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5F95B" w14:textId="209A49A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Kathryn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C1A5C" w14:textId="387D21F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McCabe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C1076" w14:textId="52CBB15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Wingate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0854A" w14:textId="200B2E0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63C79" w14:textId="6849641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23DF878A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9C7C7" w14:textId="082E6AA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Megan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21E18" w14:textId="6D4EF4A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Muir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961D9" w14:textId="73C86FA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Anderson University (SC)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BA796" w14:textId="240B2E5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Sophomore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8F298" w14:textId="10F8E759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Midfield</w:t>
            </w:r>
          </w:p>
        </w:tc>
      </w:tr>
      <w:tr w:rsidR="00F20F29" w:rsidRPr="007D6C84" w14:paraId="679F8586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F7633" w14:textId="432B55A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Hollis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65DCA" w14:textId="14F5F60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Rang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8F15C" w14:textId="2766E1B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University of Indianapolis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05499" w14:textId="1AADAD3E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A6D4A" w14:textId="766ECEA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Defense</w:t>
            </w:r>
          </w:p>
        </w:tc>
      </w:tr>
      <w:tr w:rsidR="00F20F29" w:rsidRPr="007D6C84" w14:paraId="7A2D12DD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2571E" w14:textId="2B991DB8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Grace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51A40" w14:textId="5EB90C30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Rotter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CE8EE" w14:textId="5F275DE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Slippery Rock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0F0F0" w14:textId="5F673DF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81868" w14:textId="41BCFFB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6D35035B" w14:textId="77777777" w:rsidTr="00F20F29">
        <w:trPr>
          <w:trHeight w:val="3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399442" w14:textId="36D02C9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Ella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F97812" w14:textId="5F7EDA33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Royer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80516A" w14:textId="4718F1C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Wilmington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0012F" w14:textId="79B1390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FA5253" w14:textId="09FA1A9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Midfield</w:t>
            </w:r>
          </w:p>
        </w:tc>
      </w:tr>
      <w:tr w:rsidR="00F20F29" w:rsidRPr="007D6C84" w14:paraId="053A99A3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EA5A8" w14:textId="259BA86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Sophia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5F195" w14:textId="6DB4EDB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Scichilone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1828B" w14:textId="7AC40E5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Florida Institute of Technology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A0F26" w14:textId="08E29F4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3FA00" w14:textId="421E466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  <w:tr w:rsidR="00F20F29" w:rsidRPr="007D6C84" w14:paraId="0E73849A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4A834" w14:textId="482D177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Rita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5B03F" w14:textId="1C6CA172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Sefranksy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76D87" w14:textId="04EC0117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Adelphi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1ABA2" w14:textId="2CB4CC85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24CA6" w14:textId="1B33301B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Midfield</w:t>
            </w:r>
          </w:p>
        </w:tc>
      </w:tr>
      <w:tr w:rsidR="00F20F29" w:rsidRPr="007D6C84" w14:paraId="4F0A6DCD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2CB03" w14:textId="616A1DBA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Lily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2D501" w14:textId="7B8A82A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Ventresca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279EE" w14:textId="499717D6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Slippery Rock University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C7A5A" w14:textId="22C46A5D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E8ED6" w14:textId="4B69D38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Goal</w:t>
            </w:r>
            <w:r w:rsidR="00CB578F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keeper</w:t>
            </w:r>
          </w:p>
        </w:tc>
      </w:tr>
      <w:tr w:rsidR="00F20F29" w:rsidRPr="007D6C84" w14:paraId="0E2876E5" w14:textId="77777777" w:rsidTr="00F20F29">
        <w:trPr>
          <w:trHeight w:val="3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324F1" w14:textId="01D3CD1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Jenna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D18BB" w14:textId="42B84204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Vetter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A75FA" w14:textId="1A020A6F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Florida Southern College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CF2EF" w14:textId="3547644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Junior</w:t>
            </w: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058BA" w14:textId="3026CE1C" w:rsidR="00F20F29" w:rsidRPr="00F20F29" w:rsidRDefault="00F20F29" w:rsidP="00F20F29">
            <w:pPr>
              <w:spacing w:after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F20F2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Attack</w:t>
            </w:r>
          </w:p>
        </w:tc>
      </w:tr>
    </w:tbl>
    <w:p w14:paraId="3E7F6C6B" w14:textId="77777777" w:rsidR="00ED7C86" w:rsidRDefault="00ED7C86" w:rsidP="00A15A7C">
      <w:pPr>
        <w:spacing w:before="100" w:beforeAutospacing="1" w:after="100" w:afterAutospacing="1"/>
        <w:rPr>
          <w:rFonts w:asciiTheme="majorHAnsi" w:hAnsiTheme="majorHAnsi" w:cstheme="majorHAnsi"/>
          <w:color w:val="000000"/>
        </w:rPr>
      </w:pPr>
    </w:p>
    <w:p w14:paraId="1C0D02E9" w14:textId="30EBA926" w:rsidR="007D6C84" w:rsidRPr="007D6C84" w:rsidRDefault="0043716F" w:rsidP="00A15A7C">
      <w:pPr>
        <w:spacing w:before="100" w:beforeAutospacing="1" w:after="100" w:afterAutospacing="1"/>
        <w:rPr>
          <w:rFonts w:asciiTheme="majorHAnsi" w:hAnsiTheme="majorHAnsi" w:cstheme="majorHAnsi"/>
          <w:color w:val="000000"/>
        </w:rPr>
      </w:pPr>
      <w:r>
        <w:rPr>
          <w:rFonts w:asciiTheme="majorHAnsi" w:hAnsiTheme="majorHAnsi" w:cstheme="majorHAnsi"/>
          <w:color w:val="000000"/>
        </w:rPr>
        <w:t xml:space="preserve">Media </w:t>
      </w:r>
      <w:r w:rsidR="007D6C84" w:rsidRPr="007D6C84">
        <w:rPr>
          <w:rFonts w:asciiTheme="majorHAnsi" w:hAnsiTheme="majorHAnsi" w:cstheme="majorHAnsi"/>
          <w:color w:val="000000"/>
        </w:rPr>
        <w:t xml:space="preserve">Contact: </w:t>
      </w:r>
      <w:r w:rsidR="007D6C84" w:rsidRPr="0043716F">
        <w:rPr>
          <w:rFonts w:asciiTheme="majorHAnsi" w:hAnsiTheme="majorHAnsi" w:cstheme="majorHAnsi"/>
          <w:i/>
          <w:iCs/>
          <w:color w:val="000000"/>
        </w:rPr>
        <w:t xml:space="preserve">Tiffany Taylor // </w:t>
      </w:r>
      <w:hyperlink r:id="rId5" w:history="1">
        <w:r w:rsidR="007D6C84" w:rsidRPr="0043716F">
          <w:rPr>
            <w:rStyle w:val="Hyperlink"/>
            <w:rFonts w:asciiTheme="majorHAnsi" w:hAnsiTheme="majorHAnsi" w:cstheme="majorHAnsi"/>
            <w:i/>
            <w:iCs/>
          </w:rPr>
          <w:t>ttaylor@iwlca.org</w:t>
        </w:r>
      </w:hyperlink>
      <w:r w:rsidR="007D6C84" w:rsidRPr="0043716F">
        <w:rPr>
          <w:rFonts w:asciiTheme="majorHAnsi" w:hAnsiTheme="majorHAnsi" w:cstheme="majorHAnsi"/>
          <w:i/>
          <w:iCs/>
          <w:color w:val="000000"/>
        </w:rPr>
        <w:t xml:space="preserve"> // 713-856-8006</w:t>
      </w:r>
    </w:p>
    <w:sectPr w:rsidR="007D6C84" w:rsidRPr="007D6C84" w:rsidSect="00A15A7C">
      <w:pgSz w:w="12240" w:h="15840"/>
      <w:pgMar w:top="1080" w:right="720" w:bottom="108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hideSpellingErrors/>
  <w:hideGrammaticalErrors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51"/>
    <w:rsid w:val="000306FB"/>
    <w:rsid w:val="00044165"/>
    <w:rsid w:val="00061AC2"/>
    <w:rsid w:val="00113A2C"/>
    <w:rsid w:val="00120F7F"/>
    <w:rsid w:val="001338C0"/>
    <w:rsid w:val="00154E1E"/>
    <w:rsid w:val="001C35C5"/>
    <w:rsid w:val="001C5E3A"/>
    <w:rsid w:val="00220C5B"/>
    <w:rsid w:val="00221E88"/>
    <w:rsid w:val="00223CB1"/>
    <w:rsid w:val="002C675E"/>
    <w:rsid w:val="002E5F1B"/>
    <w:rsid w:val="00314C47"/>
    <w:rsid w:val="00344DB3"/>
    <w:rsid w:val="00382F0D"/>
    <w:rsid w:val="003C23A5"/>
    <w:rsid w:val="003C2D07"/>
    <w:rsid w:val="003D3651"/>
    <w:rsid w:val="003E793F"/>
    <w:rsid w:val="003F12A3"/>
    <w:rsid w:val="00425324"/>
    <w:rsid w:val="0043716F"/>
    <w:rsid w:val="0045403B"/>
    <w:rsid w:val="00483F6A"/>
    <w:rsid w:val="0049568B"/>
    <w:rsid w:val="004B3FCD"/>
    <w:rsid w:val="004B60A8"/>
    <w:rsid w:val="004C0DE3"/>
    <w:rsid w:val="004C78DB"/>
    <w:rsid w:val="004E1390"/>
    <w:rsid w:val="004F0807"/>
    <w:rsid w:val="0052752B"/>
    <w:rsid w:val="005A0F11"/>
    <w:rsid w:val="005B4EA7"/>
    <w:rsid w:val="006123DB"/>
    <w:rsid w:val="00620C71"/>
    <w:rsid w:val="0063149B"/>
    <w:rsid w:val="00691791"/>
    <w:rsid w:val="00722083"/>
    <w:rsid w:val="00724CEC"/>
    <w:rsid w:val="00725FC2"/>
    <w:rsid w:val="00762EA3"/>
    <w:rsid w:val="00791AE3"/>
    <w:rsid w:val="007B54D1"/>
    <w:rsid w:val="007D6C84"/>
    <w:rsid w:val="007F3D7A"/>
    <w:rsid w:val="00805207"/>
    <w:rsid w:val="00831BAF"/>
    <w:rsid w:val="00842850"/>
    <w:rsid w:val="00843166"/>
    <w:rsid w:val="00870181"/>
    <w:rsid w:val="008762DF"/>
    <w:rsid w:val="00895E3C"/>
    <w:rsid w:val="008B736C"/>
    <w:rsid w:val="008D6049"/>
    <w:rsid w:val="00941048"/>
    <w:rsid w:val="009478F5"/>
    <w:rsid w:val="00956C5F"/>
    <w:rsid w:val="0096237A"/>
    <w:rsid w:val="00A15A7C"/>
    <w:rsid w:val="00A228A1"/>
    <w:rsid w:val="00A437C7"/>
    <w:rsid w:val="00AA6654"/>
    <w:rsid w:val="00AC497E"/>
    <w:rsid w:val="00AD4E49"/>
    <w:rsid w:val="00B229E0"/>
    <w:rsid w:val="00B425A7"/>
    <w:rsid w:val="00BA2A9F"/>
    <w:rsid w:val="00BD70FC"/>
    <w:rsid w:val="00C116C0"/>
    <w:rsid w:val="00C53F94"/>
    <w:rsid w:val="00C56847"/>
    <w:rsid w:val="00C64FCB"/>
    <w:rsid w:val="00CA00E4"/>
    <w:rsid w:val="00CA69D3"/>
    <w:rsid w:val="00CB1404"/>
    <w:rsid w:val="00CB578F"/>
    <w:rsid w:val="00CD7F6E"/>
    <w:rsid w:val="00CE3BF6"/>
    <w:rsid w:val="00CF1B51"/>
    <w:rsid w:val="00D00E5A"/>
    <w:rsid w:val="00D32B86"/>
    <w:rsid w:val="00D363D5"/>
    <w:rsid w:val="00D85F7A"/>
    <w:rsid w:val="00DD0BF4"/>
    <w:rsid w:val="00DD1225"/>
    <w:rsid w:val="00DF5A11"/>
    <w:rsid w:val="00E01E3E"/>
    <w:rsid w:val="00E63ECB"/>
    <w:rsid w:val="00E87195"/>
    <w:rsid w:val="00EC07FB"/>
    <w:rsid w:val="00ED7C86"/>
    <w:rsid w:val="00EE5F8E"/>
    <w:rsid w:val="00EF5E66"/>
    <w:rsid w:val="00F20F29"/>
    <w:rsid w:val="00F46C4A"/>
    <w:rsid w:val="00F7170B"/>
    <w:rsid w:val="00FA0963"/>
    <w:rsid w:val="00FA37C4"/>
    <w:rsid w:val="00FD6C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5254C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768F6"/>
  </w:style>
  <w:style w:type="paragraph" w:styleId="Heading1">
    <w:name w:val="heading 1"/>
    <w:basedOn w:val="Normal"/>
    <w:next w:val="Normal"/>
    <w:link w:val="Heading1Char"/>
    <w:uiPriority w:val="9"/>
    <w:qFormat/>
    <w:rsid w:val="002C67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EC07FB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35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C07FB"/>
    <w:rPr>
      <w:rFonts w:ascii="Times" w:hAnsi="Times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EC07FB"/>
    <w:rPr>
      <w:b/>
      <w:bCs/>
    </w:rPr>
  </w:style>
  <w:style w:type="character" w:styleId="Emphasis">
    <w:name w:val="Emphasis"/>
    <w:basedOn w:val="DefaultParagraphFont"/>
    <w:uiPriority w:val="20"/>
    <w:qFormat/>
    <w:rsid w:val="00EC07F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C07F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0BF4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BF4"/>
    <w:rPr>
      <w:rFonts w:ascii="Lucida Grande" w:hAnsi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35C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2C67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382F0D"/>
  </w:style>
  <w:style w:type="character" w:styleId="Hyperlink">
    <w:name w:val="Hyperlink"/>
    <w:basedOn w:val="DefaultParagraphFont"/>
    <w:uiPriority w:val="99"/>
    <w:unhideWhenUsed/>
    <w:rsid w:val="0004416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441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8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taylor@iwlca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McNamara</dc:creator>
  <cp:keywords/>
  <cp:lastModifiedBy>Lauletta, Daniel J. (Athletics)</cp:lastModifiedBy>
  <cp:revision>2</cp:revision>
  <dcterms:created xsi:type="dcterms:W3CDTF">2026-05-21T18:54:00Z</dcterms:created>
  <dcterms:modified xsi:type="dcterms:W3CDTF">2026-05-21T18:54:00Z</dcterms:modified>
</cp:coreProperties>
</file>