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7DA2F7" w14:textId="77777777" w:rsidR="00382C52" w:rsidRPr="00A339B6" w:rsidRDefault="00382C52" w:rsidP="00A339B6">
      <w:pPr>
        <w:jc w:val="center"/>
        <w:rPr>
          <w:b/>
        </w:rPr>
      </w:pPr>
      <w:r w:rsidRPr="00A339B6">
        <w:rPr>
          <w:b/>
        </w:rPr>
        <w:t>Patellar Tendon Rehabilitation Guidelines</w:t>
      </w:r>
    </w:p>
    <w:p w14:paraId="71E1CDD2" w14:textId="77777777" w:rsidR="00382C52" w:rsidRDefault="00382C52"/>
    <w:p w14:paraId="7EA1E74C" w14:textId="77777777" w:rsidR="00382C52" w:rsidRDefault="00382C52" w:rsidP="00382C52">
      <w:pPr>
        <w:pStyle w:val="ListParagraph"/>
        <w:numPr>
          <w:ilvl w:val="0"/>
          <w:numId w:val="1"/>
        </w:numPr>
      </w:pPr>
      <w:r>
        <w:t xml:space="preserve">Take 6 weeks off from </w:t>
      </w:r>
      <w:r w:rsidR="003E11B5">
        <w:t xml:space="preserve">any </w:t>
      </w:r>
      <w:r w:rsidR="00115552">
        <w:t xml:space="preserve">sport </w:t>
      </w:r>
      <w:r w:rsidR="003E11B5">
        <w:t>activity that increases your pain to 5/10 or higher</w:t>
      </w:r>
      <w:r w:rsidR="00115552">
        <w:t>, where 0 is no pain and 10 is the worst pain imaginable</w:t>
      </w:r>
    </w:p>
    <w:p w14:paraId="2433521C" w14:textId="77777777" w:rsidR="00382C52" w:rsidRDefault="00382C52" w:rsidP="00382C52">
      <w:pPr>
        <w:pStyle w:val="ListParagraph"/>
        <w:numPr>
          <w:ilvl w:val="0"/>
          <w:numId w:val="1"/>
        </w:numPr>
      </w:pPr>
      <w:r>
        <w:t xml:space="preserve">If you are </w:t>
      </w:r>
      <w:r w:rsidR="00115552">
        <w:t>able to participate in sport activity with no more than 2/10 pain prior to the 6 week time-point</w:t>
      </w:r>
      <w:r>
        <w:t xml:space="preserve">, you can </w:t>
      </w:r>
      <w:r w:rsidRPr="00382C52">
        <w:rPr>
          <w:b/>
        </w:rPr>
        <w:t>gradually</w:t>
      </w:r>
      <w:r>
        <w:t xml:space="preserve"> resume </w:t>
      </w:r>
      <w:r w:rsidR="003E11B5">
        <w:t xml:space="preserve">full </w:t>
      </w:r>
      <w:r>
        <w:t>sport activity</w:t>
      </w:r>
      <w:r w:rsidR="00115552">
        <w:t xml:space="preserve"> sooner</w:t>
      </w:r>
    </w:p>
    <w:p w14:paraId="5FE1CD9E" w14:textId="77777777" w:rsidR="00382C52" w:rsidRDefault="00382C52" w:rsidP="00382C52">
      <w:pPr>
        <w:pStyle w:val="ListParagraph"/>
        <w:numPr>
          <w:ilvl w:val="0"/>
          <w:numId w:val="1"/>
        </w:numPr>
      </w:pPr>
      <w:r>
        <w:t>Please perform the following exercises daily for the next 6 weeks</w:t>
      </w:r>
    </w:p>
    <w:p w14:paraId="749A113E" w14:textId="77777777" w:rsidR="00A339B6" w:rsidRDefault="00382C52" w:rsidP="00382C52">
      <w:pPr>
        <w:pStyle w:val="ListParagraph"/>
        <w:numPr>
          <w:ilvl w:val="0"/>
          <w:numId w:val="1"/>
        </w:numPr>
      </w:pPr>
      <w:r>
        <w:t>If the stretching irritates your symptoms then skip those exercises until they don’t reproduce any symptoms</w:t>
      </w:r>
    </w:p>
    <w:p w14:paraId="55947879" w14:textId="77777777" w:rsidR="00382C52" w:rsidRDefault="00393655" w:rsidP="00382C52">
      <w:pPr>
        <w:pStyle w:val="ListParagraph"/>
        <w:numPr>
          <w:ilvl w:val="0"/>
          <w:numId w:val="1"/>
        </w:numPr>
      </w:pPr>
      <w:r>
        <w:t>Start with the isometric exercise. When you are able to do the leg extensions with less than 5/10 pain, progress to the leg extensions. Similarly, when you are able to do the squats with less than 5/10 pain, progress to the squats.</w:t>
      </w:r>
    </w:p>
    <w:p w14:paraId="3BDEAB06" w14:textId="77777777" w:rsidR="00382C52" w:rsidRDefault="00A339B6" w:rsidP="00382C52">
      <w:pPr>
        <w:pStyle w:val="ListParagraph"/>
        <w:numPr>
          <w:ilvl w:val="0"/>
          <w:numId w:val="1"/>
        </w:numPr>
      </w:pPr>
      <w:r>
        <w:t xml:space="preserve">Squat </w:t>
      </w:r>
      <w:r w:rsidR="00382C52">
        <w:t>Progression</w:t>
      </w:r>
    </w:p>
    <w:p w14:paraId="6853E2B0" w14:textId="77777777" w:rsidR="00382C52" w:rsidRDefault="00382C52" w:rsidP="00382C52">
      <w:pPr>
        <w:pStyle w:val="ListParagraph"/>
        <w:numPr>
          <w:ilvl w:val="1"/>
          <w:numId w:val="1"/>
        </w:numPr>
      </w:pPr>
      <w:r>
        <w:t>Perform the first set at the highest weight you did yesterday</w:t>
      </w:r>
    </w:p>
    <w:p w14:paraId="752C6E26" w14:textId="77777777" w:rsidR="00382C52" w:rsidRDefault="00382C52" w:rsidP="00382C52">
      <w:pPr>
        <w:pStyle w:val="ListParagraph"/>
        <w:numPr>
          <w:ilvl w:val="1"/>
          <w:numId w:val="1"/>
        </w:numPr>
      </w:pPr>
      <w:r>
        <w:t>If the first set is pain-free, increase resistance (weight in backpack) by 10 pounds</w:t>
      </w:r>
    </w:p>
    <w:p w14:paraId="448A9D71" w14:textId="77777777" w:rsidR="00A339B6" w:rsidRDefault="00382C52" w:rsidP="00382C52">
      <w:pPr>
        <w:pStyle w:val="ListParagraph"/>
        <w:numPr>
          <w:ilvl w:val="1"/>
          <w:numId w:val="1"/>
        </w:numPr>
      </w:pPr>
      <w:r>
        <w:t>If you have pain &gt;5/10 with the exercises or the next morning, decrease weight</w:t>
      </w:r>
    </w:p>
    <w:p w14:paraId="14C6D8C9" w14:textId="77777777" w:rsidR="00382C52" w:rsidRDefault="00382C52" w:rsidP="00382C52"/>
    <w:p w14:paraId="2B775D9B" w14:textId="77777777" w:rsidR="00382C52" w:rsidRPr="00A339B6" w:rsidRDefault="00382C52" w:rsidP="00A339B6">
      <w:pPr>
        <w:jc w:val="center"/>
        <w:rPr>
          <w:b/>
        </w:rPr>
      </w:pPr>
      <w:r w:rsidRPr="00A339B6">
        <w:rPr>
          <w:b/>
        </w:rPr>
        <w:t>Guidelines for Pain</w:t>
      </w:r>
    </w:p>
    <w:p w14:paraId="1D4EBAD5" w14:textId="77777777" w:rsidR="00382C52" w:rsidRDefault="00382C52" w:rsidP="00382C52"/>
    <w:p w14:paraId="706247B5" w14:textId="77777777" w:rsidR="00382C52" w:rsidRDefault="00DB20F3" w:rsidP="00DB20F3">
      <w:pPr>
        <w:ind w:left="720"/>
      </w:pPr>
      <w:r w:rsidRPr="00DB20F3">
        <w:rPr>
          <w:noProof/>
          <w:lang w:eastAsia="en-US"/>
        </w:rPr>
        <w:drawing>
          <wp:inline distT="0" distB="0" distL="0" distR="0" wp14:anchorId="417B52F5" wp14:editId="332A554D">
            <wp:extent cx="4036785" cy="2857500"/>
            <wp:effectExtent l="76200" t="50800" r="103415" b="889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5" r="-817" b="8364"/>
                    <a:stretch>
                      <a:fillRect/>
                    </a:stretch>
                  </pic:blipFill>
                  <pic:spPr>
                    <a:xfrm>
                      <a:off x="0" y="0"/>
                      <a:ext cx="4036785" cy="28575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65CBCA" w14:textId="77777777" w:rsidR="00DB20F3" w:rsidRDefault="00DB20F3" w:rsidP="00A339B6">
      <w:pPr>
        <w:jc w:val="center"/>
        <w:rPr>
          <w:b/>
        </w:rPr>
      </w:pPr>
    </w:p>
    <w:p w14:paraId="4F37630C" w14:textId="77777777" w:rsidR="008201F9" w:rsidRDefault="008201F9" w:rsidP="00A339B6">
      <w:pPr>
        <w:jc w:val="center"/>
        <w:rPr>
          <w:b/>
        </w:rPr>
      </w:pPr>
    </w:p>
    <w:p w14:paraId="1ADFA944" w14:textId="77777777" w:rsidR="008201F9" w:rsidRDefault="008201F9" w:rsidP="00A339B6">
      <w:pPr>
        <w:jc w:val="center"/>
        <w:rPr>
          <w:b/>
        </w:rPr>
      </w:pPr>
    </w:p>
    <w:p w14:paraId="116D6162" w14:textId="77777777" w:rsidR="008201F9" w:rsidRDefault="008201F9" w:rsidP="00A339B6">
      <w:pPr>
        <w:jc w:val="center"/>
        <w:rPr>
          <w:b/>
        </w:rPr>
      </w:pPr>
    </w:p>
    <w:p w14:paraId="2C3DB19D" w14:textId="77777777" w:rsidR="008201F9" w:rsidRDefault="008201F9" w:rsidP="00A339B6">
      <w:pPr>
        <w:jc w:val="center"/>
        <w:rPr>
          <w:b/>
        </w:rPr>
      </w:pPr>
    </w:p>
    <w:p w14:paraId="55D392AD" w14:textId="77777777" w:rsidR="008201F9" w:rsidRDefault="008201F9" w:rsidP="00A339B6">
      <w:pPr>
        <w:jc w:val="center"/>
        <w:rPr>
          <w:b/>
        </w:rPr>
      </w:pPr>
    </w:p>
    <w:p w14:paraId="30AECAFE" w14:textId="77777777" w:rsidR="008201F9" w:rsidRDefault="008201F9" w:rsidP="00A339B6">
      <w:pPr>
        <w:jc w:val="center"/>
        <w:rPr>
          <w:b/>
        </w:rPr>
      </w:pPr>
    </w:p>
    <w:p w14:paraId="2D47C08D" w14:textId="77777777" w:rsidR="00382C52" w:rsidRPr="00A339B6" w:rsidRDefault="00382C52" w:rsidP="00A339B6">
      <w:pPr>
        <w:jc w:val="center"/>
        <w:rPr>
          <w:b/>
        </w:rPr>
      </w:pPr>
      <w:r w:rsidRPr="00A339B6">
        <w:rPr>
          <w:b/>
        </w:rPr>
        <w:lastRenderedPageBreak/>
        <w:t>Exercises</w:t>
      </w:r>
    </w:p>
    <w:p w14:paraId="34B2B598" w14:textId="77777777" w:rsidR="00382C52" w:rsidRDefault="00382C52" w:rsidP="00382C52"/>
    <w:p w14:paraId="46ED4FED" w14:textId="77777777" w:rsidR="003E11B5" w:rsidRDefault="003E11B5" w:rsidP="003E11B5">
      <w:r>
        <w:rPr>
          <w:u w:val="single"/>
        </w:rPr>
        <w:t>Isometric Quadriceps Strengthening</w:t>
      </w:r>
      <w:r>
        <w:t>: Position yourself in sitting with your knee bent about halfway. Place a strap around your shin or set up a leg extension machine bar to push against. Tighten up your quadriceps muscle by pushin</w:t>
      </w:r>
      <w:r w:rsidR="00393655">
        <w:t>g into the strap or bar with 50-70%</w:t>
      </w:r>
      <w:r>
        <w:t xml:space="preserve"> of your maximum effort. Hold for 45 seconds. Repeat 4 </w:t>
      </w:r>
      <w:r w:rsidR="00393655">
        <w:t>repetitions, 3 times a day</w:t>
      </w:r>
      <w:r>
        <w:t>.</w:t>
      </w:r>
    </w:p>
    <w:p w14:paraId="19200A6C" w14:textId="77777777" w:rsidR="003E11B5" w:rsidRDefault="003E11B5" w:rsidP="003E11B5"/>
    <w:p w14:paraId="7D3C841B" w14:textId="77777777" w:rsidR="003E11B5" w:rsidRDefault="003E11B5" w:rsidP="003E11B5">
      <w:r>
        <w:t>*Technique tip: if you use a leg extension machine, remember the goal is to not move the weight.</w:t>
      </w:r>
    </w:p>
    <w:p w14:paraId="15A50CD4" w14:textId="77777777" w:rsidR="003E11B5" w:rsidRDefault="003E11B5" w:rsidP="003E11B5"/>
    <w:p w14:paraId="77E9CECB" w14:textId="77777777" w:rsidR="008948AF" w:rsidRDefault="008948AF" w:rsidP="003E11B5">
      <w:r>
        <w:rPr>
          <w:noProof/>
          <w:lang w:eastAsia="en-US"/>
        </w:rPr>
        <w:drawing>
          <wp:inline distT="0" distB="0" distL="0" distR="0" wp14:anchorId="7A172BB5" wp14:editId="65F4BC8E">
            <wp:extent cx="2717800" cy="2038350"/>
            <wp:effectExtent l="25400" t="0" r="0" b="0"/>
            <wp:docPr id="1" name="Picture 0" descr="CIMG0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MG058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F4146" w14:textId="77777777" w:rsidR="003E11B5" w:rsidRDefault="003E11B5" w:rsidP="003E11B5">
      <w:pPr>
        <w:rPr>
          <w:u w:val="single"/>
        </w:rPr>
      </w:pPr>
    </w:p>
    <w:p w14:paraId="6167FA43" w14:textId="77777777" w:rsidR="00692FFA" w:rsidRDefault="003E11B5" w:rsidP="003E11B5">
      <w:r>
        <w:rPr>
          <w:u w:val="single"/>
        </w:rPr>
        <w:t>Knee Extensions</w:t>
      </w:r>
      <w:r w:rsidR="00692FFA">
        <w:t>: Using a leg extension machine, kick your leg slowly through about half of your range of motion (45-90 degrees). Gradually increase the range of motion as your pain allows, following the pain monitoring model.</w:t>
      </w:r>
      <w:r w:rsidR="00393655">
        <w:t xml:space="preserve"> Repeat 10-15 repetitions, 3 sets, once a day.</w:t>
      </w:r>
    </w:p>
    <w:p w14:paraId="6CF8C264" w14:textId="77777777" w:rsidR="00692FFA" w:rsidRDefault="00692FFA" w:rsidP="003E11B5"/>
    <w:p w14:paraId="1E465F4E" w14:textId="77777777" w:rsidR="00353258" w:rsidRDefault="00353258" w:rsidP="003E11B5">
      <w:r>
        <w:rPr>
          <w:noProof/>
          <w:lang w:eastAsia="en-US"/>
        </w:rPr>
        <w:drawing>
          <wp:inline distT="0" distB="0" distL="0" distR="0" wp14:anchorId="78F292E3" wp14:editId="0CF9FF9C">
            <wp:extent cx="2489200" cy="1866900"/>
            <wp:effectExtent l="25400" t="0" r="0" b="0"/>
            <wp:docPr id="9" name="Picture 8" descr="CIMG0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MG058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6DCFC1EF" wp14:editId="564FEBDA">
            <wp:extent cx="2489200" cy="1866900"/>
            <wp:effectExtent l="25400" t="0" r="0" b="0"/>
            <wp:docPr id="10" name="Picture 9" descr="CIMG0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MG05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2F93F" w14:textId="77777777" w:rsidR="003E11B5" w:rsidRDefault="003E11B5" w:rsidP="003E11B5">
      <w:pPr>
        <w:rPr>
          <w:u w:val="single"/>
        </w:rPr>
      </w:pPr>
    </w:p>
    <w:p w14:paraId="2EE0AB6C" w14:textId="77777777" w:rsidR="00462064" w:rsidRDefault="00462064" w:rsidP="00382C52">
      <w:pPr>
        <w:rPr>
          <w:u w:val="single"/>
        </w:rPr>
      </w:pPr>
    </w:p>
    <w:p w14:paraId="7C1D1749" w14:textId="77777777" w:rsidR="00462064" w:rsidRDefault="00462064" w:rsidP="00382C52">
      <w:pPr>
        <w:rPr>
          <w:u w:val="single"/>
        </w:rPr>
      </w:pPr>
    </w:p>
    <w:p w14:paraId="03134F8C" w14:textId="77777777" w:rsidR="00462064" w:rsidRDefault="00462064" w:rsidP="00382C52">
      <w:pPr>
        <w:rPr>
          <w:u w:val="single"/>
        </w:rPr>
      </w:pPr>
    </w:p>
    <w:p w14:paraId="16DF6370" w14:textId="77777777" w:rsidR="00462064" w:rsidRDefault="00462064" w:rsidP="00382C52">
      <w:pPr>
        <w:rPr>
          <w:u w:val="single"/>
        </w:rPr>
      </w:pPr>
    </w:p>
    <w:p w14:paraId="12F66E4C" w14:textId="77777777" w:rsidR="00462064" w:rsidRDefault="00462064" w:rsidP="00382C52">
      <w:pPr>
        <w:rPr>
          <w:u w:val="single"/>
        </w:rPr>
      </w:pPr>
    </w:p>
    <w:p w14:paraId="7F32AD83" w14:textId="77777777" w:rsidR="00382C52" w:rsidRDefault="00382C52" w:rsidP="00382C52">
      <w:r w:rsidRPr="00A339B6">
        <w:rPr>
          <w:u w:val="single"/>
        </w:rPr>
        <w:lastRenderedPageBreak/>
        <w:t>Decline Board Squats</w:t>
      </w:r>
      <w:r>
        <w:t xml:space="preserve">: Do a squat on a 25 degree decline board. On the way down, use </w:t>
      </w:r>
      <w:r w:rsidR="00A339B6">
        <w:t xml:space="preserve">only </w:t>
      </w:r>
      <w:r>
        <w:t>your injured leg. On the way up, use both legs. Do 3 sets of 15 repetitions</w:t>
      </w:r>
      <w:r w:rsidR="00A339B6">
        <w:t>, once a day</w:t>
      </w:r>
      <w:r>
        <w:t>. Repeat on the other side.</w:t>
      </w:r>
    </w:p>
    <w:p w14:paraId="56377D6A" w14:textId="77777777" w:rsidR="00382C52" w:rsidRDefault="00382C52" w:rsidP="00382C52"/>
    <w:p w14:paraId="29D32B0B" w14:textId="77777777" w:rsidR="00382C52" w:rsidRDefault="00382C52" w:rsidP="00382C52">
      <w:r>
        <w:t>* Technique tip: Make sure your knee stays in line with your second toe, avoiding the knee traveling inwards across your body.</w:t>
      </w:r>
    </w:p>
    <w:p w14:paraId="25270F2D" w14:textId="77777777" w:rsidR="00382C52" w:rsidRDefault="00382C52" w:rsidP="00382C52"/>
    <w:p w14:paraId="667E0471" w14:textId="77777777" w:rsidR="008948AF" w:rsidRDefault="001C5116" w:rsidP="00382C52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17F81D" wp14:editId="59965C48">
                <wp:simplePos x="0" y="0"/>
                <wp:positionH relativeFrom="column">
                  <wp:posOffset>25400</wp:posOffset>
                </wp:positionH>
                <wp:positionV relativeFrom="paragraph">
                  <wp:posOffset>3175</wp:posOffset>
                </wp:positionV>
                <wp:extent cx="227965" cy="2286000"/>
                <wp:effectExtent l="152400" t="155575" r="165735" b="187325"/>
                <wp:wrapTight wrapText="bothSides">
                  <wp:wrapPolygon edited="0">
                    <wp:start x="2708" y="-90"/>
                    <wp:lineTo x="1805" y="180"/>
                    <wp:lineTo x="903" y="15750"/>
                    <wp:lineTo x="-2708" y="16110"/>
                    <wp:lineTo x="-4513" y="16560"/>
                    <wp:lineTo x="1805" y="20070"/>
                    <wp:lineTo x="5415" y="21510"/>
                    <wp:lineTo x="7220" y="22410"/>
                    <wp:lineTo x="16185" y="22410"/>
                    <wp:lineTo x="21600" y="20070"/>
                    <wp:lineTo x="27015" y="17190"/>
                    <wp:lineTo x="27015" y="16380"/>
                    <wp:lineTo x="22503" y="15750"/>
                    <wp:lineTo x="22503" y="630"/>
                    <wp:lineTo x="20697" y="0"/>
                    <wp:lineTo x="17990" y="-90"/>
                    <wp:lineTo x="2708" y="-90"/>
                  </wp:wrapPolygon>
                </wp:wrapTight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965" cy="2286000"/>
                        </a:xfrm>
                        <a:prstGeom prst="downArrow">
                          <a:avLst>
                            <a:gd name="adj1" fmla="val 50000"/>
                            <a:gd name="adj2" fmla="val 250696"/>
                          </a:avLst>
                        </a:prstGeom>
                        <a:gradFill rotWithShape="0">
                          <a:gsLst>
                            <a:gs pos="0">
                              <a:srgbClr val="9BC1FF"/>
                            </a:gs>
                            <a:gs pos="100000">
                              <a:srgbClr val="3F80CD"/>
                            </a:gs>
                          </a:gsLst>
                          <a:lin ang="5400000"/>
                        </a:gradFill>
                        <a:ln w="19050">
                          <a:solidFill>
                            <a:srgbClr val="4A7EB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5832F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3" o:spid="_x0000_s1026" type="#_x0000_t67" style="position:absolute;margin-left:2pt;margin-top:.25pt;width:17.95pt;height:18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" fillcolor="#9bc1ff" strokecolor="#4a7ebb" strokeweight="1.5pt">
                <v:fill color2="#3f80cd" focus="100%" type="gradient">
                  <o:fill v:ext="view" type="gradientUnscaled"/>
                </v:fill>
                <v:shadow on="t" color="black" opacity="22938f" offset="0"/>
                <v:textbox inset=",7.2pt,,7.2pt"/>
                <w10:wrap type="tight"/>
              </v:shape>
            </w:pict>
          </mc:Fallback>
        </mc:AlternateContent>
      </w:r>
      <w:r w:rsidR="008948AF">
        <w:rPr>
          <w:noProof/>
          <w:lang w:eastAsia="en-US"/>
        </w:rPr>
        <w:drawing>
          <wp:inline distT="0" distB="0" distL="0" distR="0" wp14:anchorId="785F17A3" wp14:editId="731AAE1D">
            <wp:extent cx="2578100" cy="1933575"/>
            <wp:effectExtent l="0" t="330200" r="0" b="301625"/>
            <wp:docPr id="2" name="Picture 1" descr="CIMG0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MG058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781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48AF" w:rsidRPr="008948AF">
        <w:rPr>
          <w:noProof/>
          <w:lang w:eastAsia="en-US"/>
        </w:rPr>
        <w:drawing>
          <wp:inline distT="0" distB="0" distL="0" distR="0" wp14:anchorId="61968FEF" wp14:editId="681CB856">
            <wp:extent cx="2559050" cy="1919288"/>
            <wp:effectExtent l="0" t="330200" r="0" b="290512"/>
            <wp:docPr id="6" name="Picture 3" descr="CIMG0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IMG0580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59050" cy="191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D4DC1" w14:textId="77777777" w:rsidR="00382C52" w:rsidRDefault="001C5116" w:rsidP="00382C52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D8A664" wp14:editId="02741A6E">
                <wp:simplePos x="0" y="0"/>
                <wp:positionH relativeFrom="column">
                  <wp:posOffset>0</wp:posOffset>
                </wp:positionH>
                <wp:positionV relativeFrom="paragraph">
                  <wp:posOffset>-2311400</wp:posOffset>
                </wp:positionV>
                <wp:extent cx="228600" cy="2057400"/>
                <wp:effectExtent l="152400" t="151765" r="165100" b="191135"/>
                <wp:wrapTight wrapText="bothSides">
                  <wp:wrapPolygon edited="0">
                    <wp:start x="8100" y="-500"/>
                    <wp:lineTo x="900" y="2700"/>
                    <wp:lineTo x="-4500" y="5900"/>
                    <wp:lineTo x="900" y="7500"/>
                    <wp:lineTo x="1800" y="22300"/>
                    <wp:lineTo x="21600" y="22300"/>
                    <wp:lineTo x="22500" y="7500"/>
                    <wp:lineTo x="27900" y="5900"/>
                    <wp:lineTo x="22500" y="2700"/>
                    <wp:lineTo x="16200" y="100"/>
                    <wp:lineTo x="12600" y="-500"/>
                    <wp:lineTo x="8100" y="-500"/>
                  </wp:wrapPolygon>
                </wp:wrapTight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057400"/>
                        </a:xfrm>
                        <a:prstGeom prst="upArrow">
                          <a:avLst>
                            <a:gd name="adj1" fmla="val 50000"/>
                            <a:gd name="adj2" fmla="val 225000"/>
                          </a:avLst>
                        </a:prstGeom>
                        <a:gradFill rotWithShape="0">
                          <a:gsLst>
                            <a:gs pos="0">
                              <a:srgbClr val="9BC1FF"/>
                            </a:gs>
                            <a:gs pos="100000">
                              <a:srgbClr val="3F80CD"/>
                            </a:gs>
                          </a:gsLst>
                          <a:lin ang="5400000"/>
                        </a:gradFill>
                        <a:ln w="19050">
                          <a:solidFill>
                            <a:srgbClr val="4A7EB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C4314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4" o:spid="_x0000_s1026" type="#_x0000_t68" style="position:absolute;margin-left:0;margin-top:-182pt;width:18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" fillcolor="#9bc1ff" strokecolor="#4a7ebb" strokeweight="1.5pt">
                <v:fill color2="#3f80cd" focus="100%" type="gradient">
                  <o:fill v:ext="view" type="gradientUnscaled"/>
                </v:fill>
                <v:shadow on="t" color="black" opacity="22938f" offset="0"/>
                <v:textbox inset=",7.2pt,,7.2pt"/>
                <w10:wrap type="tight"/>
              </v:shape>
            </w:pict>
          </mc:Fallback>
        </mc:AlternateContent>
      </w:r>
    </w:p>
    <w:p w14:paraId="611C8B66" w14:textId="77777777" w:rsidR="00382C52" w:rsidRDefault="00382C52" w:rsidP="00382C52">
      <w:r w:rsidRPr="00A339B6">
        <w:rPr>
          <w:u w:val="single"/>
        </w:rPr>
        <w:t>Hamstring Stretch</w:t>
      </w:r>
      <w:r>
        <w:t>: Sit up straight with one leg extended in front of you. Lean forward slightly until you feel a stretch in the back of the thigh. Hold for 30 seconds. Repeat on the other side.</w:t>
      </w:r>
    </w:p>
    <w:p w14:paraId="1F1CC14A" w14:textId="77777777" w:rsidR="00382C52" w:rsidRDefault="00382C52" w:rsidP="00382C52"/>
    <w:p w14:paraId="2D3009AD" w14:textId="77777777" w:rsidR="008948AF" w:rsidRDefault="008948AF" w:rsidP="00382C52">
      <w:r>
        <w:rPr>
          <w:noProof/>
          <w:lang w:eastAsia="en-US"/>
        </w:rPr>
        <w:drawing>
          <wp:inline distT="0" distB="0" distL="0" distR="0" wp14:anchorId="3B26A81B" wp14:editId="550BEBDA">
            <wp:extent cx="2946400" cy="2054726"/>
            <wp:effectExtent l="25400" t="0" r="0" b="0"/>
            <wp:docPr id="7" name="Picture 6" descr="CIMG0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MG0587.JPG"/>
                    <pic:cNvPicPr/>
                  </pic:nvPicPr>
                  <pic:blipFill>
                    <a:blip r:embed="rId11"/>
                    <a:srcRect t="701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205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00ADD" w14:textId="77777777" w:rsidR="00382C52" w:rsidRDefault="00382C52" w:rsidP="00382C52"/>
    <w:p w14:paraId="2977F38B" w14:textId="77777777" w:rsidR="00DB0D7A" w:rsidRDefault="00DB0D7A" w:rsidP="00382C52">
      <w:pPr>
        <w:rPr>
          <w:u w:val="single"/>
        </w:rPr>
      </w:pPr>
    </w:p>
    <w:p w14:paraId="79C6EF43" w14:textId="77777777" w:rsidR="00DB0D7A" w:rsidRDefault="00DB0D7A" w:rsidP="00382C52">
      <w:pPr>
        <w:rPr>
          <w:u w:val="single"/>
        </w:rPr>
      </w:pPr>
    </w:p>
    <w:p w14:paraId="61DD9208" w14:textId="77777777" w:rsidR="00382C52" w:rsidRDefault="00382C52" w:rsidP="00382C52">
      <w:r w:rsidRPr="00A339B6">
        <w:rPr>
          <w:u w:val="single"/>
        </w:rPr>
        <w:lastRenderedPageBreak/>
        <w:t>Q</w:t>
      </w:r>
      <w:bookmarkStart w:id="0" w:name="_GoBack"/>
      <w:bookmarkEnd w:id="0"/>
      <w:r w:rsidRPr="00A339B6">
        <w:rPr>
          <w:u w:val="single"/>
        </w:rPr>
        <w:t>uadriceps Stretch</w:t>
      </w:r>
      <w:r>
        <w:t>: Stand with something to hold onto for balance. Bend your knee, pulling your heel toward your buttock until you feel a stretch in the front of your thigh. Hold for 30 seconds. If this irritates your knee at all, you can modify the stretch by placing your foot on a chair and then moving your hips forward.</w:t>
      </w:r>
    </w:p>
    <w:p w14:paraId="0C381D44" w14:textId="77777777" w:rsidR="00382C52" w:rsidRDefault="00382C52" w:rsidP="00382C52"/>
    <w:p w14:paraId="5FC783CE" w14:textId="77777777" w:rsidR="008948AF" w:rsidRDefault="008948AF" w:rsidP="00382C52">
      <w:r>
        <w:rPr>
          <w:noProof/>
          <w:lang w:eastAsia="en-US"/>
        </w:rPr>
        <w:drawing>
          <wp:inline distT="0" distB="0" distL="0" distR="0" wp14:anchorId="4563E515" wp14:editId="24583D22">
            <wp:extent cx="2837119" cy="1827964"/>
            <wp:effectExtent l="0" t="508000" r="0" b="483436"/>
            <wp:docPr id="8" name="Picture 7" descr="CIMG0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IMG0590.JPG"/>
                    <pic:cNvPicPr/>
                  </pic:nvPicPr>
                  <pic:blipFill>
                    <a:blip r:embed="rId12"/>
                    <a:srcRect l="25586" t="15779" r="4051" b="2368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41203" cy="183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86855" w14:textId="77777777" w:rsidR="00321FF5" w:rsidRDefault="00321FF5" w:rsidP="00382C52"/>
    <w:p w14:paraId="376726F9" w14:textId="77777777" w:rsidR="003E0F3F" w:rsidRPr="00081B83" w:rsidRDefault="00321FF5" w:rsidP="00382C52">
      <w:pPr>
        <w:rPr>
          <w:b/>
        </w:rPr>
      </w:pPr>
      <w:r w:rsidRPr="00081B83">
        <w:rPr>
          <w:b/>
        </w:rPr>
        <w:t>If you have any questions, problems, or are unsure of how to progress, please contact the study team!</w:t>
      </w:r>
    </w:p>
    <w:p w14:paraId="0B4EEABD" w14:textId="77777777" w:rsidR="003E0F3F" w:rsidRDefault="003E0F3F" w:rsidP="00382C52"/>
    <w:p w14:paraId="6D9004B0" w14:textId="77777777" w:rsidR="003E0F3F" w:rsidRDefault="003E0F3F" w:rsidP="00382C52">
      <w:r>
        <w:t xml:space="preserve">Karin </w:t>
      </w:r>
      <w:proofErr w:type="spellStart"/>
      <w:r>
        <w:t>Silbernagel</w:t>
      </w:r>
      <w:proofErr w:type="spellEnd"/>
      <w:r>
        <w:t>, PT, ATC, PhD</w:t>
      </w:r>
      <w:r>
        <w:tab/>
      </w:r>
      <w:r>
        <w:tab/>
        <w:t>Jen Zellers, PT, DPT</w:t>
      </w:r>
    </w:p>
    <w:p w14:paraId="4910BE56" w14:textId="77777777" w:rsidR="003E0F3F" w:rsidRDefault="003E0F3F" w:rsidP="00382C52">
      <w:r w:rsidRPr="003E0F3F">
        <w:t>kgs@udel.edu</w:t>
      </w:r>
      <w:r>
        <w:tab/>
      </w:r>
      <w:r>
        <w:tab/>
      </w:r>
      <w:r>
        <w:tab/>
      </w:r>
      <w:r>
        <w:tab/>
      </w:r>
      <w:r>
        <w:tab/>
      </w:r>
      <w:r w:rsidRPr="003E0F3F">
        <w:t>jzellers@udel.edu</w:t>
      </w:r>
    </w:p>
    <w:p w14:paraId="2262C063" w14:textId="77777777" w:rsidR="00382C52" w:rsidRDefault="003E0F3F" w:rsidP="00382C52">
      <w:r>
        <w:t>302-831-4808</w:t>
      </w:r>
      <w:r>
        <w:tab/>
      </w:r>
      <w:r>
        <w:tab/>
      </w:r>
      <w:r>
        <w:tab/>
      </w:r>
      <w:r>
        <w:tab/>
        <w:t>302-831-7422</w:t>
      </w:r>
    </w:p>
    <w:sectPr w:rsidR="00382C52" w:rsidSect="00382C5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BB1309"/>
    <w:multiLevelType w:val="hybridMultilevel"/>
    <w:tmpl w:val="FABA3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C52"/>
    <w:rsid w:val="00081B83"/>
    <w:rsid w:val="00115552"/>
    <w:rsid w:val="00121A19"/>
    <w:rsid w:val="001554ED"/>
    <w:rsid w:val="001C5116"/>
    <w:rsid w:val="002E58E7"/>
    <w:rsid w:val="00321FF5"/>
    <w:rsid w:val="00353258"/>
    <w:rsid w:val="00382C52"/>
    <w:rsid w:val="00393655"/>
    <w:rsid w:val="003E0F3F"/>
    <w:rsid w:val="003E11B5"/>
    <w:rsid w:val="00452550"/>
    <w:rsid w:val="00462064"/>
    <w:rsid w:val="00692FFA"/>
    <w:rsid w:val="008201F9"/>
    <w:rsid w:val="008948AF"/>
    <w:rsid w:val="00A339B6"/>
    <w:rsid w:val="00C37DAF"/>
    <w:rsid w:val="00DB0D7A"/>
    <w:rsid w:val="00DB20F3"/>
    <w:rsid w:val="00E4684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0CE03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2C5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E0F3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1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1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D34D4-D620-4C65-BA66-EF9F399A4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Delaware</Company>
  <LinksUpToDate>false</LinksUpToDate>
  <CharactersWithSpaces>2851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Zellers</dc:creator>
  <cp:keywords/>
  <cp:lastModifiedBy>Stella, Christopher F. (Athletics)</cp:lastModifiedBy>
  <cp:revision>3</cp:revision>
  <dcterms:created xsi:type="dcterms:W3CDTF">2016-07-21T13:23:00Z</dcterms:created>
  <dcterms:modified xsi:type="dcterms:W3CDTF">2016-07-21T13:24:00Z</dcterms:modified>
</cp:coreProperties>
</file>